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C7290C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№45 от 01</w:t>
      </w:r>
      <w:r w:rsidR="00C600E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C66845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8161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91795D" w:rsidRPr="0091795D">
        <w:rPr>
          <w:rFonts w:ascii="Times New Roman" w:hAnsi="Times New Roman" w:cs="Times New Roman"/>
          <w:b/>
          <w:sz w:val="28"/>
          <w:szCs w:val="28"/>
        </w:rPr>
        <w:t>САРЫАРҚА НАН ҚАРАҒАНДЫ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2001"/>
        <w:gridCol w:w="1276"/>
        <w:gridCol w:w="1559"/>
        <w:gridCol w:w="1559"/>
        <w:gridCol w:w="1253"/>
        <w:gridCol w:w="1406"/>
      </w:tblGrid>
      <w:tr w:rsidR="00202847" w:rsidTr="0098161E">
        <w:tc>
          <w:tcPr>
            <w:tcW w:w="5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0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27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8161E">
        <w:tc>
          <w:tcPr>
            <w:tcW w:w="517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1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276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</w:tcPr>
          <w:p w:rsidR="00202847" w:rsidRDefault="007A0B0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202847" w:rsidRDefault="0098161E" w:rsidP="0098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2020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53" w:type="dxa"/>
          </w:tcPr>
          <w:p w:rsidR="00202847" w:rsidRPr="0091795D" w:rsidRDefault="007A0B09" w:rsidP="00B66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130,00</w:t>
            </w:r>
          </w:p>
        </w:tc>
        <w:tc>
          <w:tcPr>
            <w:tcW w:w="1406" w:type="dxa"/>
          </w:tcPr>
          <w:p w:rsidR="00202847" w:rsidRPr="0091795D" w:rsidRDefault="007A0B0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6500,00</w:t>
            </w:r>
          </w:p>
        </w:tc>
      </w:tr>
      <w:tr w:rsidR="0098161E" w:rsidTr="0098161E">
        <w:tc>
          <w:tcPr>
            <w:tcW w:w="517" w:type="dxa"/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1" w:type="dxa"/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276" w:type="dxa"/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</w:tcPr>
          <w:p w:rsidR="0098161E" w:rsidRPr="006F592A" w:rsidRDefault="007A0B0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1500</w:t>
            </w:r>
          </w:p>
        </w:tc>
        <w:tc>
          <w:tcPr>
            <w:tcW w:w="1559" w:type="dxa"/>
          </w:tcPr>
          <w:p w:rsidR="0098161E" w:rsidRDefault="0098161E">
            <w:r w:rsidRPr="006D6ADA">
              <w:rPr>
                <w:rFonts w:ascii="Times New Roman" w:hAnsi="Times New Roman" w:cs="Times New Roman"/>
                <w:sz w:val="28"/>
                <w:szCs w:val="28"/>
              </w:rPr>
              <w:t>1 квартал 2020г</w:t>
            </w:r>
          </w:p>
        </w:tc>
        <w:tc>
          <w:tcPr>
            <w:tcW w:w="1253" w:type="dxa"/>
          </w:tcPr>
          <w:p w:rsidR="0098161E" w:rsidRPr="0091795D" w:rsidRDefault="007A0B09" w:rsidP="005043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83,00</w:t>
            </w:r>
          </w:p>
        </w:tc>
        <w:tc>
          <w:tcPr>
            <w:tcW w:w="1406" w:type="dxa"/>
          </w:tcPr>
          <w:p w:rsidR="0098161E" w:rsidRPr="00BC5630" w:rsidRDefault="007A0B09" w:rsidP="00673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124500,00</w:t>
            </w:r>
          </w:p>
        </w:tc>
      </w:tr>
      <w:tr w:rsidR="0098161E" w:rsidTr="0098161E">
        <w:tc>
          <w:tcPr>
            <w:tcW w:w="517" w:type="dxa"/>
            <w:tcBorders>
              <w:bottom w:val="single" w:sz="4" w:space="0" w:color="auto"/>
            </w:tcBorders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61E" w:rsidRPr="00BC5630" w:rsidRDefault="007A0B09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61E" w:rsidRDefault="0098161E">
            <w:r w:rsidRPr="006D6ADA">
              <w:rPr>
                <w:rFonts w:ascii="Times New Roman" w:hAnsi="Times New Roman" w:cs="Times New Roman"/>
                <w:sz w:val="28"/>
                <w:szCs w:val="28"/>
              </w:rPr>
              <w:t>1 квартал 2020г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98161E" w:rsidRPr="0091795D" w:rsidRDefault="007A0B0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120,00</w:t>
            </w:r>
          </w:p>
        </w:tc>
        <w:tc>
          <w:tcPr>
            <w:tcW w:w="1406" w:type="dxa"/>
          </w:tcPr>
          <w:p w:rsidR="0098161E" w:rsidRPr="00BC5630" w:rsidRDefault="007A0B09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120000,00</w:t>
            </w:r>
          </w:p>
        </w:tc>
      </w:tr>
      <w:tr w:rsidR="00202847" w:rsidTr="0098161E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5630" w:rsidRDefault="007A0B09" w:rsidP="00CF06C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251000,00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5269"/>
    <w:rsid w:val="00114702"/>
    <w:rsid w:val="001C645F"/>
    <w:rsid w:val="00202847"/>
    <w:rsid w:val="00203122"/>
    <w:rsid w:val="002035ED"/>
    <w:rsid w:val="00230DA6"/>
    <w:rsid w:val="00245BFE"/>
    <w:rsid w:val="002539D3"/>
    <w:rsid w:val="002E001F"/>
    <w:rsid w:val="0032160D"/>
    <w:rsid w:val="003C46AE"/>
    <w:rsid w:val="00500A90"/>
    <w:rsid w:val="0050438C"/>
    <w:rsid w:val="005212A4"/>
    <w:rsid w:val="00543AC3"/>
    <w:rsid w:val="005F743B"/>
    <w:rsid w:val="0064416A"/>
    <w:rsid w:val="00673FD5"/>
    <w:rsid w:val="006B00E3"/>
    <w:rsid w:val="006F592A"/>
    <w:rsid w:val="007A0B09"/>
    <w:rsid w:val="007D5AB6"/>
    <w:rsid w:val="0091795D"/>
    <w:rsid w:val="0098161E"/>
    <w:rsid w:val="00987CE1"/>
    <w:rsid w:val="009D382B"/>
    <w:rsid w:val="009D7D81"/>
    <w:rsid w:val="00A1235D"/>
    <w:rsid w:val="00A70514"/>
    <w:rsid w:val="00AA7087"/>
    <w:rsid w:val="00AB65D2"/>
    <w:rsid w:val="00AD03D7"/>
    <w:rsid w:val="00B2502F"/>
    <w:rsid w:val="00B66E93"/>
    <w:rsid w:val="00BC5630"/>
    <w:rsid w:val="00C600E2"/>
    <w:rsid w:val="00C66845"/>
    <w:rsid w:val="00C714AD"/>
    <w:rsid w:val="00C7290C"/>
    <w:rsid w:val="00CF06C5"/>
    <w:rsid w:val="00D62FB5"/>
    <w:rsid w:val="00E623DA"/>
    <w:rsid w:val="00E6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25</cp:revision>
  <dcterms:created xsi:type="dcterms:W3CDTF">2016-03-31T03:57:00Z</dcterms:created>
  <dcterms:modified xsi:type="dcterms:W3CDTF">2020-07-02T04:20:00Z</dcterms:modified>
</cp:coreProperties>
</file>